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A77D9" w14:textId="77777777" w:rsidR="00687767" w:rsidRDefault="00687767" w:rsidP="00687767">
      <w:pPr>
        <w:rPr>
          <w:rFonts w:ascii="Arial" w:eastAsia="Times New Roman" w:hAnsi="Arial" w:cs="Arial"/>
          <w:color w:val="111111"/>
          <w:sz w:val="26"/>
          <w:szCs w:val="26"/>
        </w:rPr>
      </w:pPr>
      <w:r w:rsidRPr="009A5390">
        <w:rPr>
          <w:rFonts w:ascii="Arial" w:eastAsia="Times New Roman" w:hAnsi="Arial" w:cs="Arial"/>
          <w:color w:val="111111"/>
          <w:sz w:val="26"/>
          <w:szCs w:val="26"/>
        </w:rPr>
        <w:t>Find an article in a newspaper or weekly news magazine that you consider to be about the science of biology. Write a short paragraph describing the topic of the article and addressing the following questions: Is the article about a scientific discovery, a scientific debate, or a technological breakthrough? Does it address the methodology used? Does it give you enough information to find out more about the issue? Include the name of the article, and the source (which newspaper, news magazine or website, the edition and the date of publication).</w:t>
      </w:r>
    </w:p>
    <w:p w14:paraId="6DA474A9" w14:textId="77777777" w:rsidR="00F60B8A" w:rsidRDefault="00F60B8A" w:rsidP="00687767">
      <w:pPr>
        <w:rPr>
          <w:rFonts w:ascii="Arial" w:eastAsia="Times New Roman" w:hAnsi="Arial" w:cs="Arial"/>
          <w:color w:val="111111"/>
          <w:sz w:val="26"/>
          <w:szCs w:val="26"/>
        </w:rPr>
      </w:pPr>
    </w:p>
    <w:p w14:paraId="591C61DE" w14:textId="130063A8" w:rsidR="00F60B8A" w:rsidRPr="009A5390" w:rsidRDefault="00F60B8A" w:rsidP="00687767">
      <w:pPr>
        <w:rPr>
          <w:rFonts w:ascii="Arial" w:eastAsia="Times New Roman" w:hAnsi="Arial" w:cs="Arial"/>
          <w:color w:val="111111"/>
          <w:sz w:val="26"/>
          <w:szCs w:val="26"/>
        </w:rPr>
      </w:pPr>
      <w:r>
        <w:rPr>
          <w:rFonts w:ascii="Arial" w:eastAsia="Times New Roman" w:hAnsi="Arial" w:cs="Arial"/>
          <w:color w:val="111111"/>
          <w:sz w:val="26"/>
          <w:szCs w:val="26"/>
        </w:rPr>
        <w:t>Post your paragraph to the online discussion forum. Take the time to</w:t>
      </w:r>
      <w:r w:rsidR="00676A51">
        <w:rPr>
          <w:rFonts w:ascii="Arial" w:eastAsia="Times New Roman" w:hAnsi="Arial" w:cs="Arial"/>
          <w:color w:val="111111"/>
          <w:sz w:val="26"/>
          <w:szCs w:val="26"/>
        </w:rPr>
        <w:t xml:space="preserve"> read at least two posts by your classmates and comment on them. Return to your own post to read your fellow learners’ comments and answer any questions posed.</w:t>
      </w:r>
      <w:bookmarkStart w:id="0" w:name="_GoBack"/>
      <w:bookmarkEnd w:id="0"/>
    </w:p>
    <w:p w14:paraId="3B448883" w14:textId="77777777" w:rsidR="009C6110" w:rsidRDefault="00676A51"/>
    <w:sectPr w:rsidR="009C6110"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67"/>
    <w:rsid w:val="002504E2"/>
    <w:rsid w:val="003A1016"/>
    <w:rsid w:val="004E1357"/>
    <w:rsid w:val="0067560C"/>
    <w:rsid w:val="00676A51"/>
    <w:rsid w:val="00687767"/>
    <w:rsid w:val="0082384F"/>
    <w:rsid w:val="008844DB"/>
    <w:rsid w:val="00A47556"/>
    <w:rsid w:val="00CA3179"/>
    <w:rsid w:val="00F60B8A"/>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AC950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77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664</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2</cp:revision>
  <dcterms:created xsi:type="dcterms:W3CDTF">2017-05-04T21:16:00Z</dcterms:created>
  <dcterms:modified xsi:type="dcterms:W3CDTF">2017-05-04T21:26:00Z</dcterms:modified>
</cp:coreProperties>
</file>